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93" w:rsidRPr="00687B93" w:rsidRDefault="00687B93" w:rsidP="00687B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87B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45C14" w:rsidRPr="00687B93" w:rsidRDefault="00345C14" w:rsidP="0068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7A9452D2" wp14:editId="273A4EA2">
            <wp:simplePos x="0" y="0"/>
            <wp:positionH relativeFrom="column">
              <wp:posOffset>5151262</wp:posOffset>
            </wp:positionH>
            <wp:positionV relativeFrom="paragraph">
              <wp:posOffset>128</wp:posOffset>
            </wp:positionV>
            <wp:extent cx="565150" cy="466090"/>
            <wp:effectExtent l="0" t="0" r="6350" b="0"/>
            <wp:wrapTight wrapText="bothSides">
              <wp:wrapPolygon edited="0">
                <wp:start x="5097" y="0"/>
                <wp:lineTo x="0" y="2649"/>
                <wp:lineTo x="0" y="17657"/>
                <wp:lineTo x="5097" y="20305"/>
                <wp:lineTo x="16018" y="20305"/>
                <wp:lineTo x="21115" y="17657"/>
                <wp:lineTo x="21115" y="2649"/>
                <wp:lineTo x="16018" y="0"/>
                <wp:lineTo x="5097" y="0"/>
              </wp:wrapPolygon>
            </wp:wrapTight>
            <wp:docPr id="3" name="Obraz 3" descr="C:\Users\user\AppData\Local\Microsoft\Windows\INetCache\Content.MSO\65F07D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65F07DED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7B9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2E75893" wp14:editId="003DA9F7">
            <wp:extent cx="2105094" cy="427426"/>
            <wp:effectExtent l="0" t="0" r="0" b="0"/>
            <wp:docPr id="4" name="Obraz 4" descr="C:\Users\user\AppData\Local\Microsoft\Windows\INetCache\Content.MSO\AAAC5D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AAAC5D47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630" cy="4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B93">
        <w:rPr>
          <w:rFonts w:ascii="Times New Roman" w:hAnsi="Times New Roman" w:cs="Times New Roman"/>
          <w:sz w:val="24"/>
          <w:szCs w:val="24"/>
        </w:rPr>
        <w:t> </w:t>
      </w:r>
    </w:p>
    <w:p w:rsidR="00345C14" w:rsidRPr="00687B93" w:rsidRDefault="00345C14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C05" w:rsidRDefault="00145C05" w:rsidP="00687B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3207" w:rsidRPr="00DE31BE" w:rsidRDefault="002C3207" w:rsidP="00687B9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E31BE">
        <w:rPr>
          <w:rFonts w:ascii="Times New Roman" w:hAnsi="Times New Roman" w:cs="Times New Roman"/>
          <w:i/>
          <w:sz w:val="24"/>
          <w:szCs w:val="24"/>
        </w:rPr>
        <w:t>Załącznik nr 1 do Regulaminu rekrutacji i uczestnictwa w projekcie </w:t>
      </w:r>
    </w:p>
    <w:p w:rsidR="00345C14" w:rsidRDefault="00345C14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1BE" w:rsidRPr="00687B93" w:rsidRDefault="00DE31BE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C05" w:rsidRDefault="002C3207" w:rsidP="00145C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B93">
        <w:rPr>
          <w:rFonts w:ascii="Times New Roman" w:hAnsi="Times New Roman" w:cs="Times New Roman"/>
          <w:b/>
          <w:sz w:val="24"/>
          <w:szCs w:val="24"/>
        </w:rPr>
        <w:t xml:space="preserve">Formularz zgłoszeniowy </w:t>
      </w:r>
      <w:r w:rsidR="00145C05">
        <w:rPr>
          <w:rFonts w:ascii="Times New Roman" w:hAnsi="Times New Roman" w:cs="Times New Roman"/>
          <w:b/>
          <w:sz w:val="24"/>
          <w:szCs w:val="24"/>
        </w:rPr>
        <w:t xml:space="preserve">do Grupowej mobilności uczniów </w:t>
      </w:r>
    </w:p>
    <w:p w:rsidR="002C3207" w:rsidRPr="00687B93" w:rsidRDefault="002C3207" w:rsidP="00145C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B93">
        <w:rPr>
          <w:rFonts w:ascii="Times New Roman" w:hAnsi="Times New Roman" w:cs="Times New Roman"/>
          <w:b/>
          <w:sz w:val="24"/>
          <w:szCs w:val="24"/>
        </w:rPr>
        <w:t>I Liceum Ogólnokształcącego im. Marii Skłodowskiej-Curie w Starogardzie Gdańskim</w:t>
      </w:r>
    </w:p>
    <w:p w:rsidR="00345C14" w:rsidRPr="00687B93" w:rsidRDefault="00345C14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207" w:rsidRPr="00687B93" w:rsidRDefault="002C3207" w:rsidP="0068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>Projekt nr: 2024-1-PL01-KA121-SCH-000228869  </w:t>
      </w:r>
    </w:p>
    <w:p w:rsidR="002C3207" w:rsidRPr="00687B93" w:rsidRDefault="002C3207" w:rsidP="0068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>Akredytacja nr: 2023-1-PL01-KA120-SCH-000192889 </w:t>
      </w:r>
    </w:p>
    <w:p w:rsidR="00A26226" w:rsidRPr="00687B93" w:rsidRDefault="00A26226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207" w:rsidRPr="00687B93" w:rsidRDefault="002C3207" w:rsidP="0068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>Projekt finansowany ze środków Unii Europejskiej w ramach Programu Erasmus+ Akcja 1 Mobilność Edukacyjna na lata 2021-2027. </w:t>
      </w:r>
    </w:p>
    <w:p w:rsidR="00345C14" w:rsidRPr="00687B93" w:rsidRDefault="00345C14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207" w:rsidRPr="00687B93" w:rsidRDefault="002C3207" w:rsidP="00145C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345C14" w:rsidRPr="00687B93">
        <w:rPr>
          <w:rFonts w:ascii="Times New Roman" w:hAnsi="Times New Roman" w:cs="Times New Roman"/>
          <w:sz w:val="24"/>
          <w:szCs w:val="24"/>
        </w:rPr>
        <w:tab/>
      </w:r>
      <w:r w:rsidR="00345C14" w:rsidRPr="00687B93">
        <w:rPr>
          <w:rFonts w:ascii="Times New Roman" w:hAnsi="Times New Roman" w:cs="Times New Roman"/>
          <w:sz w:val="24"/>
          <w:szCs w:val="24"/>
        </w:rPr>
        <w:tab/>
      </w:r>
      <w:r w:rsidRPr="00687B93">
        <w:rPr>
          <w:rFonts w:ascii="Times New Roman" w:hAnsi="Times New Roman" w:cs="Times New Roman"/>
          <w:sz w:val="24"/>
          <w:szCs w:val="24"/>
        </w:rPr>
        <w:t>_____________________________________ </w:t>
      </w:r>
    </w:p>
    <w:p w:rsidR="002C3207" w:rsidRPr="00687B93" w:rsidRDefault="00145C05" w:rsidP="00145C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3207" w:rsidRPr="00687B93">
        <w:rPr>
          <w:rFonts w:ascii="Times New Roman" w:hAnsi="Times New Roman" w:cs="Times New Roman"/>
          <w:sz w:val="24"/>
          <w:szCs w:val="24"/>
        </w:rPr>
        <w:t xml:space="preserve"> </w:t>
      </w:r>
      <w:r w:rsidR="00345C14" w:rsidRPr="00687B93">
        <w:rPr>
          <w:rFonts w:ascii="Times New Roman" w:hAnsi="Times New Roman" w:cs="Times New Roman"/>
          <w:sz w:val="24"/>
          <w:szCs w:val="24"/>
        </w:rPr>
        <w:tab/>
      </w:r>
      <w:r w:rsidR="002C3207" w:rsidRPr="00687B93">
        <w:rPr>
          <w:rFonts w:ascii="Times New Roman" w:hAnsi="Times New Roman" w:cs="Times New Roman"/>
          <w:sz w:val="24"/>
          <w:szCs w:val="24"/>
        </w:rPr>
        <w:t>_____________________________________ </w:t>
      </w:r>
    </w:p>
    <w:p w:rsidR="00345C14" w:rsidRPr="00687B93" w:rsidRDefault="00345C14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207" w:rsidRDefault="002C3207" w:rsidP="0068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 xml:space="preserve">Kryteria brane pod uwagę przy rekrutacji na </w:t>
      </w:r>
      <w:r w:rsidR="00145C05">
        <w:rPr>
          <w:rFonts w:ascii="Times New Roman" w:hAnsi="Times New Roman" w:cs="Times New Roman"/>
          <w:sz w:val="24"/>
          <w:szCs w:val="24"/>
        </w:rPr>
        <w:t xml:space="preserve">mobilność w szkole partnerskiej </w:t>
      </w:r>
      <w:r w:rsidR="00145C05" w:rsidRPr="00687B93">
        <w:rPr>
          <w:rFonts w:ascii="Times New Roman" w:eastAsia="Times New Roman" w:hAnsi="Times New Roman" w:cs="Times New Roman"/>
          <w:sz w:val="24"/>
          <w:szCs w:val="24"/>
          <w:lang w:eastAsia="pl-PL"/>
        </w:rPr>
        <w:t>1st EPAL PEIRAIA w Pireusie w Grecji (http://1epal-peiraia.att.sch.gr/)</w:t>
      </w:r>
    </w:p>
    <w:p w:rsidR="00DE31BE" w:rsidRDefault="00DE31BE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C05" w:rsidRDefault="00DE31BE" w:rsidP="0068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>Wypełnij odręcznie lub komputerowo</w:t>
      </w:r>
      <w:r>
        <w:rPr>
          <w:rFonts w:ascii="Times New Roman" w:hAnsi="Times New Roman" w:cs="Times New Roman"/>
          <w:sz w:val="24"/>
          <w:szCs w:val="24"/>
        </w:rPr>
        <w:t xml:space="preserve">. Opisz możliwie dokładnie </w:t>
      </w:r>
      <w:r w:rsidRPr="00687B93">
        <w:rPr>
          <w:rFonts w:ascii="Times New Roman" w:hAnsi="Times New Roman" w:cs="Times New Roman"/>
          <w:sz w:val="24"/>
          <w:szCs w:val="24"/>
        </w:rPr>
        <w:t>kryterium</w:t>
      </w:r>
      <w:r>
        <w:rPr>
          <w:rFonts w:ascii="Times New Roman" w:hAnsi="Times New Roman" w:cs="Times New Roman"/>
          <w:sz w:val="24"/>
          <w:szCs w:val="24"/>
        </w:rPr>
        <w:t xml:space="preserve"> 1). Pracę multimedialną z kryterium 2) prześlij na Teamsie do p.Anny Kowalskiej-Karpały po zapoznaniu się z informacjami na stronie szkoły. Kryterium 3) i 4) wypełnia Komisja. Jeśli dotyczy, zaznacz konkretne przypadki we wsparciu włączenia, poparte odpowiednią dokumentacją.</w:t>
      </w:r>
    </w:p>
    <w:p w:rsidR="00DE31BE" w:rsidRPr="00687B93" w:rsidRDefault="00DE31BE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4"/>
        <w:gridCol w:w="1434"/>
      </w:tblGrid>
      <w:tr w:rsidR="00687B93" w:rsidRPr="00687B93" w:rsidTr="00DE31BE">
        <w:trPr>
          <w:trHeight w:val="300"/>
        </w:trPr>
        <w:tc>
          <w:tcPr>
            <w:tcW w:w="8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C3207" w:rsidRPr="00DE31BE" w:rsidRDefault="002C3207" w:rsidP="00DE31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B93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2C3207" w:rsidRPr="00DE31BE" w:rsidRDefault="002C3207" w:rsidP="00687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1BE">
              <w:rPr>
                <w:rFonts w:ascii="Times New Roman" w:hAnsi="Times New Roman" w:cs="Times New Roman"/>
                <w:sz w:val="20"/>
                <w:szCs w:val="20"/>
              </w:rPr>
              <w:t>Wypełnia komisja rekrutacyjna </w:t>
            </w:r>
          </w:p>
        </w:tc>
      </w:tr>
      <w:tr w:rsidR="00687B93" w:rsidRPr="00687B93" w:rsidTr="00661558">
        <w:trPr>
          <w:trHeight w:val="300"/>
        </w:trPr>
        <w:tc>
          <w:tcPr>
            <w:tcW w:w="8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C3207" w:rsidRDefault="00661558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zaangażowanie w życie Szkoły oraz realizacja projektów szkolnych (organizacja dodatkowych przedsięwzięć na rzecz szkoły i promocji szkoły; za każde działanie od 0-1pkt w zależności od długości trwania, jakości, przeznaczonego czasu) </w:t>
            </w:r>
            <w:r w:rsidR="002C3207" w:rsidRPr="00687B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61558" w:rsidRDefault="00661558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58" w:rsidRDefault="00661558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58" w:rsidRDefault="00661558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58" w:rsidRDefault="00661558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58" w:rsidRDefault="00661558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58" w:rsidRDefault="00661558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58" w:rsidRDefault="00661558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58" w:rsidRDefault="00661558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58" w:rsidRDefault="00661558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58" w:rsidRPr="00687B93" w:rsidRDefault="00661558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207" w:rsidRPr="00687B93" w:rsidRDefault="002C3207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C3207" w:rsidRPr="00687B93" w:rsidRDefault="002C3207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hideMark/>
          </w:tcPr>
          <w:p w:rsidR="002C3207" w:rsidRPr="00687B93" w:rsidRDefault="00661558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0-5pkt. </w:t>
            </w:r>
            <w:r w:rsidR="002C3207" w:rsidRPr="00687B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49CF" w:rsidRPr="00687B93" w:rsidRDefault="003549CF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CF" w:rsidRPr="00687B93" w:rsidRDefault="003549CF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549CF" w:rsidRPr="00661558" w:rsidRDefault="003549CF" w:rsidP="00687B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8">
              <w:rPr>
                <w:rFonts w:ascii="Times New Roman" w:hAnsi="Times New Roman" w:cs="Times New Roman"/>
                <w:sz w:val="16"/>
                <w:szCs w:val="16"/>
              </w:rPr>
              <w:t>przyznane punkty</w:t>
            </w:r>
          </w:p>
        </w:tc>
      </w:tr>
      <w:tr w:rsidR="00687B93" w:rsidRPr="00687B93" w:rsidTr="00661558">
        <w:trPr>
          <w:trHeight w:val="300"/>
        </w:trPr>
        <w:tc>
          <w:tcPr>
            <w:tcW w:w="8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hideMark/>
          </w:tcPr>
          <w:p w:rsidR="00661558" w:rsidRPr="00687B93" w:rsidRDefault="00661558" w:rsidP="00661558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B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2) praca multimedialna w postaci (do wyboru jedno):  </w:t>
            </w:r>
          </w:p>
          <w:p w:rsidR="00661558" w:rsidRPr="00687B93" w:rsidRDefault="00661558" w:rsidP="00661558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B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krótkiego filmu maksymalnie ok. 1 min ukazującego, jak jeden mały krok w kierunku zachowań proekologicznych prowadzi do wielkich zmian (co warto zmienić w swoim zachowaniu, żeby pomóc planecie?) Hasło przewodnie: ACT SMALL – AIM BIG!;  </w:t>
            </w:r>
          </w:p>
          <w:p w:rsidR="00661558" w:rsidRPr="00687B93" w:rsidRDefault="00661558" w:rsidP="00661558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B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plakat w powyższej tematyce </w:t>
            </w:r>
          </w:p>
          <w:p w:rsidR="002C3207" w:rsidRPr="00687B93" w:rsidRDefault="00661558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Więcej informacji na stronie szkoły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(link WSTAWIĆ)</w:t>
            </w:r>
            <w:r w:rsidRPr="00687B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  </w:t>
            </w:r>
            <w:r w:rsidR="002C3207" w:rsidRPr="00687B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hideMark/>
          </w:tcPr>
          <w:p w:rsidR="002C3207" w:rsidRPr="00687B93" w:rsidRDefault="00661558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  <w:r w:rsidR="002C3207" w:rsidRPr="00687B93">
              <w:rPr>
                <w:rFonts w:ascii="Times New Roman" w:hAnsi="Times New Roman" w:cs="Times New Roman"/>
                <w:sz w:val="24"/>
                <w:szCs w:val="24"/>
              </w:rPr>
              <w:t>pkt. </w:t>
            </w:r>
          </w:p>
          <w:p w:rsidR="003549CF" w:rsidRPr="00687B93" w:rsidRDefault="003549CF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CF" w:rsidRPr="00687B93" w:rsidRDefault="003549CF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549CF" w:rsidRPr="00661558" w:rsidRDefault="003549CF" w:rsidP="00687B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8">
              <w:rPr>
                <w:rFonts w:ascii="Times New Roman" w:hAnsi="Times New Roman" w:cs="Times New Roman"/>
                <w:sz w:val="16"/>
                <w:szCs w:val="16"/>
              </w:rPr>
              <w:t>przyznane punkty</w:t>
            </w:r>
          </w:p>
        </w:tc>
      </w:tr>
      <w:tr w:rsidR="00687B93" w:rsidRPr="00687B93" w:rsidTr="00661558">
        <w:trPr>
          <w:trHeight w:val="300"/>
        </w:trPr>
        <w:tc>
          <w:tcPr>
            <w:tcW w:w="8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hideMark/>
          </w:tcPr>
          <w:p w:rsidR="002C3207" w:rsidRPr="00687B93" w:rsidRDefault="00897EEE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frekwencja 95-100% - 2pkt, 90</w:t>
            </w:r>
            <w:r w:rsidR="006615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-94% - 1pkt</w:t>
            </w:r>
            <w:r w:rsidR="00661558" w:rsidRPr="0068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hideMark/>
          </w:tcPr>
          <w:p w:rsidR="002C3207" w:rsidRPr="00687B93" w:rsidRDefault="00661558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="002C3207" w:rsidRPr="00687B93">
              <w:rPr>
                <w:rFonts w:ascii="Times New Roman" w:hAnsi="Times New Roman" w:cs="Times New Roman"/>
                <w:sz w:val="24"/>
                <w:szCs w:val="24"/>
              </w:rPr>
              <w:t>pkt. </w:t>
            </w:r>
          </w:p>
          <w:p w:rsidR="003549CF" w:rsidRPr="00687B93" w:rsidRDefault="003549CF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2C3207" w:rsidRPr="00661558" w:rsidRDefault="003549CF" w:rsidP="00687B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8">
              <w:rPr>
                <w:rFonts w:ascii="Times New Roman" w:hAnsi="Times New Roman" w:cs="Times New Roman"/>
                <w:sz w:val="16"/>
                <w:szCs w:val="16"/>
              </w:rPr>
              <w:t>przyznane punkty</w:t>
            </w:r>
          </w:p>
        </w:tc>
      </w:tr>
      <w:tr w:rsidR="00687B93" w:rsidRPr="00687B93" w:rsidTr="00661558">
        <w:trPr>
          <w:trHeight w:val="300"/>
        </w:trPr>
        <w:tc>
          <w:tcPr>
            <w:tcW w:w="8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hideMark/>
          </w:tcPr>
          <w:p w:rsidR="00661558" w:rsidRPr="00687B93" w:rsidRDefault="00897EEE" w:rsidP="00661558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 klasa z rozszerzoną biologią lub geografią</w:t>
            </w:r>
          </w:p>
          <w:p w:rsidR="00A26226" w:rsidRPr="00687B93" w:rsidRDefault="00A26226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hideMark/>
          </w:tcPr>
          <w:p w:rsidR="00A26226" w:rsidRPr="00687B93" w:rsidRDefault="00661558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207" w:rsidRPr="00687B93">
              <w:rPr>
                <w:rFonts w:ascii="Times New Roman" w:hAnsi="Times New Roman" w:cs="Times New Roman"/>
                <w:sz w:val="24"/>
                <w:szCs w:val="24"/>
              </w:rPr>
              <w:t>pkt. </w:t>
            </w:r>
          </w:p>
          <w:p w:rsidR="003549CF" w:rsidRPr="00687B93" w:rsidRDefault="003549CF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C3207" w:rsidRPr="00661558" w:rsidRDefault="003549CF" w:rsidP="00687B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8">
              <w:rPr>
                <w:rFonts w:ascii="Times New Roman" w:hAnsi="Times New Roman" w:cs="Times New Roman"/>
                <w:sz w:val="16"/>
                <w:szCs w:val="16"/>
              </w:rPr>
              <w:t>przyznane punkty</w:t>
            </w:r>
          </w:p>
        </w:tc>
      </w:tr>
      <w:tr w:rsidR="00687B93" w:rsidRPr="00687B93" w:rsidTr="00661558">
        <w:trPr>
          <w:trHeight w:val="300"/>
        </w:trPr>
        <w:tc>
          <w:tcPr>
            <w:tcW w:w="8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61558" w:rsidRPr="00687B93" w:rsidRDefault="00661558" w:rsidP="00661558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B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5) wsparcie włączenia – 0-2 pkt.: </w:t>
            </w:r>
          </w:p>
          <w:p w:rsidR="00661558" w:rsidRPr="00687B93" w:rsidRDefault="00661558" w:rsidP="006615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B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rodzina wielodzietna (troje lub więcej dzieci): 1 pkt, </w:t>
            </w:r>
          </w:p>
          <w:p w:rsidR="00661558" w:rsidRPr="00687B93" w:rsidRDefault="00661558" w:rsidP="006615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B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otrzymywanie świadczeń z ośrodka pomocy społecznej: 1 pkt, </w:t>
            </w:r>
          </w:p>
          <w:p w:rsidR="00661558" w:rsidRPr="00687B93" w:rsidRDefault="00661558" w:rsidP="006615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B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niepełnosprawność kandydata: 1 pkt, </w:t>
            </w:r>
          </w:p>
          <w:p w:rsidR="00661558" w:rsidRPr="00687B93" w:rsidRDefault="00661558" w:rsidP="006615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B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d) niepełnosprawność członka rodziny kandydata: 1 pkt, </w:t>
            </w:r>
          </w:p>
          <w:p w:rsidR="002C3207" w:rsidRPr="00897EEE" w:rsidRDefault="00661558" w:rsidP="00897E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B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e) zamieszkiwanie na terenie wiejskim: 1 pkt,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hideMark/>
          </w:tcPr>
          <w:p w:rsidR="002C3207" w:rsidRPr="00687B93" w:rsidRDefault="002C3207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3">
              <w:rPr>
                <w:rFonts w:ascii="Times New Roman" w:hAnsi="Times New Roman" w:cs="Times New Roman"/>
                <w:sz w:val="24"/>
                <w:szCs w:val="24"/>
              </w:rPr>
              <w:t>0-2pkt. </w:t>
            </w:r>
          </w:p>
          <w:p w:rsidR="003549CF" w:rsidRPr="00687B93" w:rsidRDefault="003549CF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CF" w:rsidRPr="00687B93" w:rsidRDefault="003549CF" w:rsidP="00687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9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549CF" w:rsidRPr="00661558" w:rsidRDefault="003549CF" w:rsidP="00687B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1558">
              <w:rPr>
                <w:rFonts w:ascii="Times New Roman" w:hAnsi="Times New Roman" w:cs="Times New Roman"/>
                <w:sz w:val="16"/>
                <w:szCs w:val="16"/>
              </w:rPr>
              <w:t>przyznane punkty</w:t>
            </w:r>
          </w:p>
        </w:tc>
      </w:tr>
    </w:tbl>
    <w:p w:rsidR="00661558" w:rsidRDefault="00661558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207" w:rsidRPr="00687B93" w:rsidRDefault="002C3207" w:rsidP="0068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>Oświadczam, że zapoznałem się z Regulaminem rekrutacji i uczestnictwa w mobilności i będę przestrzegać jego postanowień. </w:t>
      </w:r>
    </w:p>
    <w:p w:rsidR="00897EEE" w:rsidRDefault="00897EEE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207" w:rsidRDefault="002C3207" w:rsidP="0068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>Podane przeze mnie dane są zgodne z prawdą, co zaświadczam swoim podpisem. </w:t>
      </w:r>
    </w:p>
    <w:p w:rsidR="00897EEE" w:rsidRPr="00687B93" w:rsidRDefault="00897EEE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226" w:rsidRPr="00687B93" w:rsidRDefault="00A26226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C05" w:rsidRPr="00687B93" w:rsidRDefault="00145C05" w:rsidP="0014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> _________________________________ </w:t>
      </w:r>
      <w:r w:rsidRPr="00687B93">
        <w:rPr>
          <w:rFonts w:ascii="Times New Roman" w:hAnsi="Times New Roman" w:cs="Times New Roman"/>
          <w:sz w:val="24"/>
          <w:szCs w:val="24"/>
        </w:rPr>
        <w:tab/>
      </w:r>
      <w:r w:rsidRPr="00687B93">
        <w:rPr>
          <w:rFonts w:ascii="Times New Roman" w:hAnsi="Times New Roman" w:cs="Times New Roman"/>
          <w:sz w:val="24"/>
          <w:szCs w:val="24"/>
        </w:rPr>
        <w:tab/>
        <w:t>_________________________________ </w:t>
      </w:r>
    </w:p>
    <w:p w:rsidR="00145C05" w:rsidRDefault="00145C05" w:rsidP="00145C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rodzica/opiekuna prawnego</w:t>
      </w:r>
      <w:r w:rsidRPr="00687B93">
        <w:rPr>
          <w:rFonts w:ascii="Times New Roman" w:hAnsi="Times New Roman" w:cs="Times New Roman"/>
          <w:sz w:val="24"/>
          <w:szCs w:val="24"/>
        </w:rPr>
        <w:tab/>
        <w:t>czytelny podpis kandydata </w:t>
      </w:r>
    </w:p>
    <w:p w:rsidR="00145C05" w:rsidRDefault="00145C05" w:rsidP="00145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C05" w:rsidRPr="00687B93" w:rsidRDefault="00145C05" w:rsidP="0014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> _________________________________ </w:t>
      </w:r>
      <w:r w:rsidRPr="00687B93">
        <w:rPr>
          <w:rFonts w:ascii="Times New Roman" w:hAnsi="Times New Roman" w:cs="Times New Roman"/>
          <w:sz w:val="24"/>
          <w:szCs w:val="24"/>
        </w:rPr>
        <w:tab/>
      </w:r>
      <w:r w:rsidRPr="00687B93">
        <w:rPr>
          <w:rFonts w:ascii="Times New Roman" w:hAnsi="Times New Roman" w:cs="Times New Roman"/>
          <w:sz w:val="24"/>
          <w:szCs w:val="24"/>
        </w:rPr>
        <w:tab/>
        <w:t> </w:t>
      </w:r>
    </w:p>
    <w:p w:rsidR="00145C05" w:rsidRPr="00687B93" w:rsidRDefault="00145C05" w:rsidP="00145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>Miejscowość, data </w:t>
      </w:r>
      <w:r w:rsidRPr="00687B93">
        <w:rPr>
          <w:rFonts w:ascii="Times New Roman" w:hAnsi="Times New Roman" w:cs="Times New Roman"/>
          <w:sz w:val="24"/>
          <w:szCs w:val="24"/>
        </w:rPr>
        <w:tab/>
      </w:r>
      <w:r w:rsidRPr="00687B93">
        <w:rPr>
          <w:rFonts w:ascii="Times New Roman" w:hAnsi="Times New Roman" w:cs="Times New Roman"/>
          <w:sz w:val="24"/>
          <w:szCs w:val="24"/>
        </w:rPr>
        <w:tab/>
      </w:r>
      <w:r w:rsidRPr="00687B93">
        <w:rPr>
          <w:rFonts w:ascii="Times New Roman" w:hAnsi="Times New Roman" w:cs="Times New Roman"/>
          <w:sz w:val="24"/>
          <w:szCs w:val="24"/>
        </w:rPr>
        <w:tab/>
      </w:r>
      <w:r w:rsidRPr="00687B93">
        <w:rPr>
          <w:rFonts w:ascii="Times New Roman" w:hAnsi="Times New Roman" w:cs="Times New Roman"/>
          <w:sz w:val="24"/>
          <w:szCs w:val="24"/>
        </w:rPr>
        <w:tab/>
      </w:r>
      <w:r w:rsidRPr="00687B93">
        <w:rPr>
          <w:rFonts w:ascii="Times New Roman" w:hAnsi="Times New Roman" w:cs="Times New Roman"/>
          <w:sz w:val="24"/>
          <w:szCs w:val="24"/>
        </w:rPr>
        <w:tab/>
      </w:r>
    </w:p>
    <w:p w:rsidR="00145C05" w:rsidRDefault="00145C05" w:rsidP="00145C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45C05" w:rsidSect="003549CF">
      <w:footerReference w:type="default" r:id="rId10"/>
      <w:pgSz w:w="11906" w:h="16838"/>
      <w:pgMar w:top="1263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D3D" w:rsidRDefault="00B83D3D" w:rsidP="00345C14">
      <w:pPr>
        <w:spacing w:after="0" w:line="240" w:lineRule="auto"/>
      </w:pPr>
      <w:r>
        <w:separator/>
      </w:r>
    </w:p>
  </w:endnote>
  <w:endnote w:type="continuationSeparator" w:id="0">
    <w:p w:rsidR="00B83D3D" w:rsidRDefault="00B83D3D" w:rsidP="0034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75"/>
      <w:docPartObj>
        <w:docPartGallery w:val="Page Numbers (Bottom of Page)"/>
        <w:docPartUnique/>
      </w:docPartObj>
    </w:sdtPr>
    <w:sdtEndPr/>
    <w:sdtContent>
      <w:p w:rsidR="00DE31BE" w:rsidRDefault="00DE31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CD9">
          <w:rPr>
            <w:noProof/>
          </w:rPr>
          <w:t>1</w:t>
        </w:r>
        <w:r>
          <w:fldChar w:fldCharType="end"/>
        </w:r>
      </w:p>
    </w:sdtContent>
  </w:sdt>
  <w:p w:rsidR="00DE31BE" w:rsidRDefault="00DE31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D3D" w:rsidRDefault="00B83D3D" w:rsidP="00345C14">
      <w:pPr>
        <w:spacing w:after="0" w:line="240" w:lineRule="auto"/>
      </w:pPr>
      <w:r>
        <w:separator/>
      </w:r>
    </w:p>
  </w:footnote>
  <w:footnote w:type="continuationSeparator" w:id="0">
    <w:p w:rsidR="00B83D3D" w:rsidRDefault="00B83D3D" w:rsidP="00345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80F71"/>
    <w:multiLevelType w:val="multilevel"/>
    <w:tmpl w:val="3844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561FE4"/>
    <w:multiLevelType w:val="multilevel"/>
    <w:tmpl w:val="5FA8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322DD2"/>
    <w:multiLevelType w:val="multilevel"/>
    <w:tmpl w:val="04F8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07"/>
    <w:rsid w:val="000205A5"/>
    <w:rsid w:val="00145C05"/>
    <w:rsid w:val="001C5FE5"/>
    <w:rsid w:val="002464A4"/>
    <w:rsid w:val="002523B0"/>
    <w:rsid w:val="002C3207"/>
    <w:rsid w:val="002C3AD0"/>
    <w:rsid w:val="00345C14"/>
    <w:rsid w:val="003549CF"/>
    <w:rsid w:val="004963AE"/>
    <w:rsid w:val="004F0902"/>
    <w:rsid w:val="00510BEC"/>
    <w:rsid w:val="0059272E"/>
    <w:rsid w:val="00603A80"/>
    <w:rsid w:val="00661558"/>
    <w:rsid w:val="00687B93"/>
    <w:rsid w:val="00897EEE"/>
    <w:rsid w:val="00A26226"/>
    <w:rsid w:val="00AB421A"/>
    <w:rsid w:val="00B83D3D"/>
    <w:rsid w:val="00B85F61"/>
    <w:rsid w:val="00BA2CD9"/>
    <w:rsid w:val="00C9294A"/>
    <w:rsid w:val="00CC73BA"/>
    <w:rsid w:val="00D3725C"/>
    <w:rsid w:val="00DE31BE"/>
    <w:rsid w:val="00F37891"/>
    <w:rsid w:val="00F8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4EBF95-8749-4522-B102-AF384E4F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C14"/>
  </w:style>
  <w:style w:type="paragraph" w:styleId="Stopka">
    <w:name w:val="footer"/>
    <w:basedOn w:val="Normalny"/>
    <w:link w:val="StopkaZnak"/>
    <w:uiPriority w:val="99"/>
    <w:unhideWhenUsed/>
    <w:rsid w:val="0034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C14"/>
  </w:style>
  <w:style w:type="paragraph" w:customStyle="1" w:styleId="paragraph">
    <w:name w:val="paragraph"/>
    <w:basedOn w:val="Normalny"/>
    <w:rsid w:val="0068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7B93"/>
  </w:style>
  <w:style w:type="character" w:customStyle="1" w:styleId="eop">
    <w:name w:val="eop"/>
    <w:basedOn w:val="Domylnaczcionkaakapitu"/>
    <w:rsid w:val="00687B93"/>
  </w:style>
  <w:style w:type="paragraph" w:styleId="Akapitzlist">
    <w:name w:val="List Paragraph"/>
    <w:basedOn w:val="Normalny"/>
    <w:uiPriority w:val="34"/>
    <w:qFormat/>
    <w:rsid w:val="0066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1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6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2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40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EC443-8911-40E5-A6C7-75F966AD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Kowalska-Karpała</dc:creator>
  <cp:keywords/>
  <dc:description/>
  <cp:lastModifiedBy>Anna Kowalska-Karpała</cp:lastModifiedBy>
  <cp:revision>2</cp:revision>
  <cp:lastPrinted>2025-02-11T13:03:00Z</cp:lastPrinted>
  <dcterms:created xsi:type="dcterms:W3CDTF">2025-02-11T13:05:00Z</dcterms:created>
  <dcterms:modified xsi:type="dcterms:W3CDTF">2025-02-11T13:05:00Z</dcterms:modified>
</cp:coreProperties>
</file>